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95" w:rsidRPr="002E1595" w:rsidRDefault="002E1595" w:rsidP="002E1595">
      <w:pPr>
        <w:jc w:val="center"/>
        <w:rPr>
          <w:b/>
        </w:rPr>
      </w:pPr>
      <w:bookmarkStart w:id="0" w:name="_GoBack"/>
      <w:bookmarkEnd w:id="0"/>
      <w:r w:rsidRPr="002E1595">
        <w:rPr>
          <w:b/>
        </w:rPr>
        <w:t>Athlete Contract</w:t>
      </w:r>
    </w:p>
    <w:p w:rsidR="002E1595" w:rsidRPr="002E1595" w:rsidRDefault="002E1595" w:rsidP="002E159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 understand that my </w:t>
      </w:r>
      <w:r w:rsidR="00104490">
        <w:rPr>
          <w:rFonts w:cstheme="minorHAnsi"/>
          <w:lang w:val="en-GB"/>
        </w:rPr>
        <w:t xml:space="preserve">national </w:t>
      </w:r>
      <w:r>
        <w:rPr>
          <w:rFonts w:cstheme="minorHAnsi"/>
          <w:lang w:val="en-GB"/>
        </w:rPr>
        <w:t xml:space="preserve">sport organization, </w:t>
      </w:r>
      <w:r w:rsidRPr="00956FBC">
        <w:rPr>
          <w:rFonts w:cstheme="minorHAnsi"/>
          <w:highlight w:val="yellow"/>
          <w:lang w:val="en-GB"/>
        </w:rPr>
        <w:t>[</w:t>
      </w:r>
      <w:r w:rsidR="00956FBC">
        <w:rPr>
          <w:rFonts w:cstheme="minorHAnsi"/>
          <w:highlight w:val="yellow"/>
          <w:lang w:val="en-GB"/>
        </w:rPr>
        <w:t xml:space="preserve">insert </w:t>
      </w:r>
      <w:r w:rsidRPr="00956FBC">
        <w:rPr>
          <w:rFonts w:cstheme="minorHAnsi"/>
          <w:highlight w:val="yellow"/>
          <w:lang w:val="en-GB"/>
        </w:rPr>
        <w:t>NSO name]</w:t>
      </w:r>
      <w:r>
        <w:rPr>
          <w:rFonts w:cstheme="minorHAnsi"/>
          <w:lang w:val="en-GB"/>
        </w:rPr>
        <w:t xml:space="preserve">, has adopted the 2015 Canadian Anti-Doping Program (CADP).  </w:t>
      </w:r>
    </w:p>
    <w:p w:rsidR="002E1595" w:rsidRDefault="002E1595" w:rsidP="002E1595">
      <w:pPr>
        <w:pStyle w:val="ListParagraph"/>
        <w:numPr>
          <w:ilvl w:val="0"/>
          <w:numId w:val="4"/>
        </w:numPr>
      </w:pPr>
      <w:r>
        <w:t xml:space="preserve">I specifically agree that as a member of the National Athlete Pool (NAP) in my sport I am subject to the </w:t>
      </w:r>
      <w:r w:rsidR="006779D3">
        <w:t xml:space="preserve">CADP </w:t>
      </w:r>
      <w:r>
        <w:t>and accordingly shall be bound by all the anti-doping rules and responsibilities contained in the CADP.</w:t>
      </w:r>
    </w:p>
    <w:p w:rsidR="002E1595" w:rsidRDefault="002E1595" w:rsidP="002E1595">
      <w:pPr>
        <w:pStyle w:val="ListParagraph"/>
        <w:ind w:left="1080"/>
      </w:pPr>
    </w:p>
    <w:p w:rsidR="002E1595" w:rsidRDefault="002E1595" w:rsidP="002E1595">
      <w:pPr>
        <w:pStyle w:val="ListParagraph"/>
        <w:numPr>
          <w:ilvl w:val="0"/>
          <w:numId w:val="4"/>
        </w:numPr>
      </w:pPr>
      <w:r>
        <w:t xml:space="preserve">I agree that I have been educated regarding the anti-doping rules and violations contained in the CADP. </w:t>
      </w:r>
    </w:p>
    <w:p w:rsidR="002E1595" w:rsidRDefault="002E1595" w:rsidP="002E1595">
      <w:pPr>
        <w:pStyle w:val="ListParagraph"/>
        <w:ind w:left="1080"/>
      </w:pPr>
    </w:p>
    <w:p w:rsidR="002E1595" w:rsidRDefault="002E1595" w:rsidP="002E1595">
      <w:pPr>
        <w:pStyle w:val="ListParagraph"/>
        <w:numPr>
          <w:ilvl w:val="0"/>
          <w:numId w:val="4"/>
        </w:numPr>
      </w:pPr>
      <w:r>
        <w:t>I acknowledge that information, including personal information about me, can be shared between anti-doping organizations for anti-doping purposes and such information will be used only in a fashion that is fully consistent with the limitations and restrictions contained in the World Anti-Doping Agency’s International Standard for the Protection of Privacy and Personal Information.</w:t>
      </w:r>
    </w:p>
    <w:p w:rsidR="002E1595" w:rsidRDefault="002E1595" w:rsidP="002E1595">
      <w:pPr>
        <w:pStyle w:val="ListParagraph"/>
        <w:ind w:left="1080"/>
      </w:pPr>
    </w:p>
    <w:p w:rsidR="00202422" w:rsidRDefault="00A5358A" w:rsidP="00A5358A">
      <w:pPr>
        <w:pStyle w:val="ListParagraph"/>
        <w:numPr>
          <w:ilvl w:val="0"/>
          <w:numId w:val="4"/>
        </w:numPr>
      </w:pPr>
      <w:r w:rsidRPr="00A5358A">
        <w:t>With the understanding that any disclosure is for the sole purpose of assisting the CCES in enforcement of the CADP, I consent to having police and law enforcement agencies, border services agencies, Sport Organizations of which I am a member and sporting clubs and athletic associations to which I belong, in Canada and elsewhere, disclose to the CCES information in their possession relating to me that is directly relevant to potential anti-doping rule violations contained in the CADP that may be asserted against me.</w:t>
      </w:r>
    </w:p>
    <w:p w:rsidR="001B4062" w:rsidRDefault="00F86F0B" w:rsidP="00956FBC">
      <w:r>
        <w:t xml:space="preserve">By signing this form I acknowledge that I </w:t>
      </w:r>
      <w:r w:rsidR="006779D3">
        <w:t xml:space="preserve">agree with and </w:t>
      </w:r>
      <w:r>
        <w:t xml:space="preserve">remain subject to the clauses outlined above until such a time as I am removed from the </w:t>
      </w:r>
      <w:r w:rsidR="006779D3">
        <w:t xml:space="preserve">NAP.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8"/>
      </w:tblGrid>
      <w:tr w:rsidR="00956FBC" w:rsidTr="00956FBC">
        <w:trPr>
          <w:trHeight w:val="61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BC" w:rsidRPr="00A5358A" w:rsidRDefault="00956FBC" w:rsidP="003B045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BC" w:rsidRPr="00A5358A" w:rsidRDefault="00956FBC" w:rsidP="003B0450"/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BC" w:rsidRPr="00A5358A" w:rsidRDefault="00956FBC" w:rsidP="003B0450"/>
        </w:tc>
      </w:tr>
      <w:tr w:rsidR="00956FBC" w:rsidTr="003B0450">
        <w:trPr>
          <w:trHeight w:val="962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956FBC" w:rsidRDefault="00956FBC" w:rsidP="003B0450">
            <w:pPr>
              <w:rPr>
                <w:lang w:val="fr-CA"/>
              </w:rPr>
            </w:pPr>
            <w:r>
              <w:t>Athlete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BC" w:rsidRDefault="00956FBC" w:rsidP="003B0450">
            <w:pPr>
              <w:rPr>
                <w:lang w:val="fr-CA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956FBC" w:rsidRDefault="00956FBC" w:rsidP="003B0450">
            <w:pPr>
              <w:rPr>
                <w:lang w:val="fr-CA"/>
              </w:rPr>
            </w:pPr>
            <w:r>
              <w:t>Athlete Signature</w:t>
            </w:r>
          </w:p>
        </w:tc>
      </w:tr>
      <w:tr w:rsidR="00956FBC" w:rsidTr="00956FBC">
        <w:trPr>
          <w:trHeight w:val="198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BC" w:rsidRDefault="00956FBC" w:rsidP="003B0450">
            <w:pPr>
              <w:rPr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BC" w:rsidRDefault="00956FBC" w:rsidP="003B0450">
            <w:pPr>
              <w:rPr>
                <w:lang w:val="fr-CA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BC" w:rsidRDefault="00956FBC" w:rsidP="003B0450">
            <w:pPr>
              <w:rPr>
                <w:lang w:val="fr-CA"/>
              </w:rPr>
            </w:pPr>
          </w:p>
        </w:tc>
      </w:tr>
      <w:tr w:rsidR="00956FBC" w:rsidRPr="00956FBC" w:rsidTr="003B0450">
        <w:trPr>
          <w:trHeight w:val="96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BC" w:rsidRPr="00956FBC" w:rsidRDefault="00956FBC" w:rsidP="00956FBC">
            <w:r>
              <w:t xml:space="preserve">Parent/Guardian Name </w:t>
            </w:r>
            <w:r w:rsidR="002E2B95">
              <w:br/>
            </w:r>
            <w:r w:rsidRPr="002E2B95">
              <w:rPr>
                <w:i/>
              </w:rPr>
              <w:t>(if athlete is a minor)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BC" w:rsidRPr="00956FBC" w:rsidRDefault="00956FBC" w:rsidP="003B0450"/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B95" w:rsidRDefault="00956FBC" w:rsidP="003B0450">
            <w:r>
              <w:t xml:space="preserve">Parent/Guardian Signature </w:t>
            </w:r>
          </w:p>
          <w:p w:rsidR="00956FBC" w:rsidRPr="002E2B95" w:rsidRDefault="00956FBC" w:rsidP="003B0450">
            <w:pPr>
              <w:rPr>
                <w:i/>
              </w:rPr>
            </w:pPr>
            <w:r w:rsidRPr="002E2B95">
              <w:rPr>
                <w:i/>
              </w:rPr>
              <w:t>(if athlete is a minor)</w:t>
            </w:r>
          </w:p>
        </w:tc>
      </w:tr>
      <w:tr w:rsidR="00956FBC" w:rsidRPr="00956FBC" w:rsidTr="00956FBC">
        <w:trPr>
          <w:trHeight w:val="315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FBC" w:rsidRPr="00956FBC" w:rsidRDefault="00956FBC" w:rsidP="003B045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BC" w:rsidRPr="00956FBC" w:rsidRDefault="00956FBC" w:rsidP="003B0450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BC" w:rsidRPr="00956FBC" w:rsidRDefault="00956FBC" w:rsidP="003B0450"/>
        </w:tc>
      </w:tr>
      <w:tr w:rsidR="00956FBC" w:rsidTr="003B0450">
        <w:trPr>
          <w:trHeight w:val="962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956FBC" w:rsidRDefault="00956FBC" w:rsidP="003B0450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BC" w:rsidRDefault="00956FBC" w:rsidP="003B0450">
            <w:pPr>
              <w:rPr>
                <w:lang w:val="fr-CA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56FBC" w:rsidRDefault="00956FBC" w:rsidP="003B0450">
            <w:pPr>
              <w:rPr>
                <w:lang w:val="fr-CA"/>
              </w:rPr>
            </w:pPr>
          </w:p>
        </w:tc>
      </w:tr>
    </w:tbl>
    <w:p w:rsidR="00956FBC" w:rsidRDefault="00956FBC" w:rsidP="00104490">
      <w:pPr>
        <w:spacing w:after="0" w:line="240" w:lineRule="auto"/>
      </w:pPr>
    </w:p>
    <w:sectPr w:rsidR="00956F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1A" w:rsidRDefault="00144D1A" w:rsidP="001B4062">
      <w:pPr>
        <w:spacing w:after="0" w:line="240" w:lineRule="auto"/>
      </w:pPr>
      <w:r>
        <w:separator/>
      </w:r>
    </w:p>
  </w:endnote>
  <w:endnote w:type="continuationSeparator" w:id="0">
    <w:p w:rsidR="00144D1A" w:rsidRDefault="00144D1A" w:rsidP="001B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62" w:rsidRPr="001B4062" w:rsidRDefault="001B4062" w:rsidP="001B4062">
    <w:pPr>
      <w:pStyle w:val="Footer"/>
      <w:jc w:val="right"/>
      <w:rPr>
        <w:i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1A" w:rsidRDefault="00144D1A" w:rsidP="001B4062">
      <w:pPr>
        <w:spacing w:after="0" w:line="240" w:lineRule="auto"/>
      </w:pPr>
      <w:r>
        <w:separator/>
      </w:r>
    </w:p>
  </w:footnote>
  <w:footnote w:type="continuationSeparator" w:id="0">
    <w:p w:rsidR="00144D1A" w:rsidRDefault="00144D1A" w:rsidP="001B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9CF"/>
    <w:multiLevelType w:val="hybridMultilevel"/>
    <w:tmpl w:val="15D624BE"/>
    <w:lvl w:ilvl="0" w:tplc="00749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7AE"/>
    <w:multiLevelType w:val="hybridMultilevel"/>
    <w:tmpl w:val="EFDC79B4"/>
    <w:lvl w:ilvl="0" w:tplc="00749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566A"/>
    <w:multiLevelType w:val="hybridMultilevel"/>
    <w:tmpl w:val="D68C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0BFE"/>
    <w:multiLevelType w:val="hybridMultilevel"/>
    <w:tmpl w:val="649C51DA"/>
    <w:lvl w:ilvl="0" w:tplc="00749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95"/>
    <w:rsid w:val="000736BD"/>
    <w:rsid w:val="0008475E"/>
    <w:rsid w:val="000931CB"/>
    <w:rsid w:val="000C3820"/>
    <w:rsid w:val="00104490"/>
    <w:rsid w:val="00144D1A"/>
    <w:rsid w:val="00154CC1"/>
    <w:rsid w:val="001B4062"/>
    <w:rsid w:val="002E1595"/>
    <w:rsid w:val="002E2B95"/>
    <w:rsid w:val="003D3395"/>
    <w:rsid w:val="004538B7"/>
    <w:rsid w:val="006779D3"/>
    <w:rsid w:val="007C1624"/>
    <w:rsid w:val="00815C9B"/>
    <w:rsid w:val="00956FBC"/>
    <w:rsid w:val="00A5358A"/>
    <w:rsid w:val="00B323D0"/>
    <w:rsid w:val="00B920FE"/>
    <w:rsid w:val="00D56FFB"/>
    <w:rsid w:val="00D662E0"/>
    <w:rsid w:val="00F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95"/>
    <w:pPr>
      <w:ind w:left="720"/>
      <w:contextualSpacing/>
    </w:pPr>
  </w:style>
  <w:style w:type="character" w:customStyle="1" w:styleId="hps">
    <w:name w:val="hps"/>
    <w:basedOn w:val="DefaultParagraphFont"/>
    <w:rsid w:val="00956FBC"/>
  </w:style>
  <w:style w:type="table" w:styleId="TableGrid">
    <w:name w:val="Table Grid"/>
    <w:basedOn w:val="TableNormal"/>
    <w:uiPriority w:val="59"/>
    <w:rsid w:val="0095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62"/>
  </w:style>
  <w:style w:type="paragraph" w:styleId="Footer">
    <w:name w:val="footer"/>
    <w:basedOn w:val="Normal"/>
    <w:link w:val="FooterChar"/>
    <w:uiPriority w:val="99"/>
    <w:unhideWhenUsed/>
    <w:rsid w:val="001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62"/>
  </w:style>
  <w:style w:type="paragraph" w:styleId="BalloonText">
    <w:name w:val="Balloon Text"/>
    <w:basedOn w:val="Normal"/>
    <w:link w:val="BalloonTextChar"/>
    <w:uiPriority w:val="99"/>
    <w:semiHidden/>
    <w:unhideWhenUsed/>
    <w:rsid w:val="002E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95"/>
    <w:pPr>
      <w:ind w:left="720"/>
      <w:contextualSpacing/>
    </w:pPr>
  </w:style>
  <w:style w:type="character" w:customStyle="1" w:styleId="hps">
    <w:name w:val="hps"/>
    <w:basedOn w:val="DefaultParagraphFont"/>
    <w:rsid w:val="00956FBC"/>
  </w:style>
  <w:style w:type="table" w:styleId="TableGrid">
    <w:name w:val="Table Grid"/>
    <w:basedOn w:val="TableNormal"/>
    <w:uiPriority w:val="59"/>
    <w:rsid w:val="0095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62"/>
  </w:style>
  <w:style w:type="paragraph" w:styleId="Footer">
    <w:name w:val="footer"/>
    <w:basedOn w:val="Normal"/>
    <w:link w:val="FooterChar"/>
    <w:uiPriority w:val="99"/>
    <w:unhideWhenUsed/>
    <w:rsid w:val="001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62"/>
  </w:style>
  <w:style w:type="paragraph" w:styleId="BalloonText">
    <w:name w:val="Balloon Text"/>
    <w:basedOn w:val="Normal"/>
    <w:link w:val="BalloonTextChar"/>
    <w:uiPriority w:val="99"/>
    <w:semiHidden/>
    <w:unhideWhenUsed/>
    <w:rsid w:val="002E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ehindle</dc:creator>
  <cp:lastModifiedBy>Tom Hader</cp:lastModifiedBy>
  <cp:revision>2</cp:revision>
  <dcterms:created xsi:type="dcterms:W3CDTF">2016-08-04T19:32:00Z</dcterms:created>
  <dcterms:modified xsi:type="dcterms:W3CDTF">2016-08-04T19:32:00Z</dcterms:modified>
</cp:coreProperties>
</file>